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4D" w:rsidRPr="00476957" w:rsidRDefault="0029424D" w:rsidP="0029424D">
      <w:pPr>
        <w:autoSpaceDE w:val="0"/>
        <w:autoSpaceDN w:val="0"/>
        <w:adjustRightInd w:val="0"/>
        <w:jc w:val="right"/>
        <w:rPr>
          <w:iCs/>
        </w:rPr>
      </w:pPr>
      <w:r w:rsidRPr="00476957">
        <w:rPr>
          <w:b/>
          <w:bCs/>
          <w:lang w:eastAsia="ro-RO"/>
        </w:rPr>
        <w:t>Formularul  B</w:t>
      </w:r>
    </w:p>
    <w:p w:rsidR="0029424D" w:rsidRPr="00476957" w:rsidRDefault="0029424D" w:rsidP="0029424D">
      <w:pPr>
        <w:pStyle w:val="Style56"/>
        <w:widowControl/>
        <w:tabs>
          <w:tab w:val="left" w:pos="2054"/>
        </w:tabs>
        <w:rPr>
          <w:rStyle w:val="FontStyle175"/>
          <w:sz w:val="24"/>
          <w:szCs w:val="24"/>
          <w:lang w:val="ro-RO" w:eastAsia="ro-RO"/>
        </w:rPr>
      </w:pPr>
    </w:p>
    <w:p w:rsidR="0029424D" w:rsidRPr="00476957" w:rsidRDefault="0029424D" w:rsidP="0029424D">
      <w:pPr>
        <w:jc w:val="both"/>
      </w:pPr>
      <w:r w:rsidRPr="00476957">
        <w:t>OFERTANTUL</w:t>
      </w:r>
    </w:p>
    <w:p w:rsidR="0029424D" w:rsidRPr="00476957" w:rsidRDefault="0029424D" w:rsidP="0029424D">
      <w:pPr>
        <w:jc w:val="both"/>
      </w:pPr>
      <w:r w:rsidRPr="00476957">
        <w:t>_______________</w:t>
      </w:r>
    </w:p>
    <w:p w:rsidR="0029424D" w:rsidRPr="00476957" w:rsidRDefault="0029424D" w:rsidP="0029424D">
      <w:pPr>
        <w:jc w:val="both"/>
        <w:rPr>
          <w:i/>
        </w:rPr>
      </w:pPr>
      <w:r w:rsidRPr="00476957">
        <w:rPr>
          <w:i/>
        </w:rPr>
        <w:t>(denumirea/numele)</w:t>
      </w:r>
    </w:p>
    <w:p w:rsidR="0029424D" w:rsidRPr="00476957" w:rsidRDefault="0029424D" w:rsidP="0029424D">
      <w:pPr>
        <w:jc w:val="both"/>
      </w:pPr>
    </w:p>
    <w:p w:rsidR="0029424D" w:rsidRPr="00476957" w:rsidRDefault="0029424D" w:rsidP="0029424D">
      <w:pPr>
        <w:pStyle w:val="Style77"/>
        <w:widowControl/>
        <w:spacing w:before="96"/>
        <w:jc w:val="center"/>
        <w:rPr>
          <w:rStyle w:val="FontStyle172"/>
          <w:rFonts w:ascii="Times New Roman" w:hAnsi="Times New Roman" w:cs="Times New Roman"/>
          <w:sz w:val="24"/>
          <w:szCs w:val="24"/>
          <w:lang w:val="ro-RO" w:eastAsia="ro-RO"/>
        </w:rPr>
      </w:pPr>
      <w:r w:rsidRPr="00476957">
        <w:rPr>
          <w:rStyle w:val="FontStyle172"/>
          <w:rFonts w:ascii="Times New Roman" w:hAnsi="Times New Roman" w:cs="Times New Roman"/>
          <w:sz w:val="24"/>
          <w:szCs w:val="24"/>
          <w:lang w:val="ro-RO" w:eastAsia="ro-RO"/>
        </w:rPr>
        <w:t>FORMULAR DE OFERTA</w:t>
      </w:r>
    </w:p>
    <w:p w:rsidR="0029424D" w:rsidRPr="00476957" w:rsidRDefault="0029424D" w:rsidP="0029424D">
      <w:pPr>
        <w:pStyle w:val="Style65"/>
        <w:widowControl/>
        <w:spacing w:line="240" w:lineRule="exact"/>
        <w:rPr>
          <w:lang w:val="es-ES"/>
        </w:rPr>
      </w:pPr>
    </w:p>
    <w:p w:rsidR="0029424D" w:rsidRPr="00476957" w:rsidRDefault="0029424D" w:rsidP="0029424D">
      <w:pPr>
        <w:pStyle w:val="Style65"/>
        <w:widowControl/>
        <w:spacing w:line="240" w:lineRule="auto"/>
        <w:jc w:val="center"/>
        <w:rPr>
          <w:rStyle w:val="FontStyle144"/>
          <w:rFonts w:ascii="Times New Roman" w:hAnsi="Times New Roman" w:cs="Times New Roman"/>
          <w:sz w:val="24"/>
          <w:szCs w:val="24"/>
          <w:lang w:val="es-ES" w:eastAsia="ro-RO"/>
        </w:rPr>
      </w:pPr>
      <w:r w:rsidRPr="00476957"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  <w:t>Către</w:t>
      </w:r>
      <w:r w:rsidRPr="00476957">
        <w:rPr>
          <w:rStyle w:val="FontStyle144"/>
          <w:rFonts w:ascii="Times New Roman" w:hAnsi="Times New Roman" w:cs="Times New Roman"/>
          <w:sz w:val="24"/>
          <w:szCs w:val="24"/>
          <w:lang w:val="es-ES" w:eastAsia="ro-RO"/>
        </w:rPr>
        <w:t>: ………………………………………………………………</w:t>
      </w:r>
    </w:p>
    <w:p w:rsidR="0029424D" w:rsidRPr="00476957" w:rsidRDefault="0029424D" w:rsidP="0029424D">
      <w:pPr>
        <w:pStyle w:val="Style30"/>
        <w:widowControl/>
        <w:jc w:val="center"/>
        <w:rPr>
          <w:iCs/>
          <w:lang w:val="ro-RO" w:eastAsia="ro-RO"/>
        </w:rPr>
      </w:pPr>
      <w:r w:rsidRPr="00476957">
        <w:rPr>
          <w:rStyle w:val="FontStyle145"/>
          <w:rFonts w:ascii="Times New Roman" w:hAnsi="Times New Roman" w:cs="Times New Roman"/>
          <w:sz w:val="24"/>
          <w:szCs w:val="24"/>
          <w:lang w:val="ro-RO" w:eastAsia="ro-RO"/>
        </w:rPr>
        <w:t xml:space="preserve">        (denumirea autorităţii contractante şi adresa completă)</w:t>
      </w:r>
    </w:p>
    <w:p w:rsidR="0029424D" w:rsidRPr="00476957" w:rsidRDefault="0029424D" w:rsidP="0029424D">
      <w:pPr>
        <w:pStyle w:val="Style65"/>
        <w:widowControl/>
        <w:spacing w:line="240" w:lineRule="auto"/>
        <w:jc w:val="left"/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</w:pPr>
    </w:p>
    <w:p w:rsidR="0029424D" w:rsidRPr="00476957" w:rsidRDefault="0029424D" w:rsidP="0029424D">
      <w:pPr>
        <w:pStyle w:val="Style65"/>
        <w:widowControl/>
        <w:spacing w:line="240" w:lineRule="auto"/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</w:pPr>
      <w:r w:rsidRPr="00476957"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  <w:t>Domnilor,</w:t>
      </w:r>
    </w:p>
    <w:p w:rsidR="0029424D" w:rsidRPr="00476957" w:rsidRDefault="0029424D" w:rsidP="0029424D">
      <w:pPr>
        <w:pStyle w:val="Style65"/>
        <w:widowControl/>
        <w:spacing w:line="240" w:lineRule="auto"/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</w:pPr>
    </w:p>
    <w:p w:rsidR="0029424D" w:rsidRPr="00476957" w:rsidRDefault="0029424D" w:rsidP="0029424D">
      <w:pPr>
        <w:pStyle w:val="Style19"/>
        <w:widowControl/>
        <w:tabs>
          <w:tab w:val="left" w:pos="994"/>
        </w:tabs>
        <w:spacing w:line="276" w:lineRule="auto"/>
        <w:ind w:firstLine="0"/>
        <w:jc w:val="both"/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</w:pPr>
      <w:r w:rsidRPr="00476957"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  <w:t>1. Examinând documentaţia de atribuire, subsemnaţii, reprezentanţi ai</w:t>
      </w:r>
      <w:r w:rsidRPr="00476957"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  <w:br/>
        <w:t>ofertantului ....………………………………………………...</w:t>
      </w:r>
      <w:r w:rsidRPr="00476957">
        <w:rPr>
          <w:rStyle w:val="FontStyle144"/>
          <w:rFonts w:ascii="Times New Roman" w:hAnsi="Times New Roman" w:cs="Times New Roman"/>
          <w:sz w:val="24"/>
          <w:szCs w:val="24"/>
          <w:lang w:val="ro-RO"/>
        </w:rPr>
        <w:t>, ne   oferim   ca,   în   conformitate   cu</w:t>
      </w:r>
    </w:p>
    <w:p w:rsidR="0029424D" w:rsidRPr="00476957" w:rsidRDefault="0029424D" w:rsidP="0029424D">
      <w:pPr>
        <w:pStyle w:val="Style30"/>
        <w:widowControl/>
        <w:spacing w:line="276" w:lineRule="auto"/>
        <w:jc w:val="both"/>
        <w:rPr>
          <w:rStyle w:val="FontStyle145"/>
          <w:rFonts w:ascii="Times New Roman" w:hAnsi="Times New Roman" w:cs="Times New Roman"/>
          <w:i w:val="0"/>
          <w:sz w:val="24"/>
          <w:szCs w:val="24"/>
          <w:lang w:val="ro-RO" w:eastAsia="ro-RO"/>
        </w:rPr>
      </w:pPr>
      <w:r w:rsidRPr="00476957">
        <w:rPr>
          <w:rStyle w:val="FontStyle145"/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            (denumirea/numele ofertantului)</w:t>
      </w:r>
    </w:p>
    <w:p w:rsidR="0029424D" w:rsidRPr="00476957" w:rsidRDefault="0029424D" w:rsidP="0029424D">
      <w:pPr>
        <w:pStyle w:val="Style48"/>
        <w:tabs>
          <w:tab w:val="left" w:leader="underscore" w:pos="5918"/>
        </w:tabs>
        <w:spacing w:line="276" w:lineRule="auto"/>
        <w:ind w:firstLine="0"/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</w:pPr>
      <w:r w:rsidRPr="00476957"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  <w:t>prevederile şi cerinţele cuprinse în documentaţia mai sus menţionată,</w:t>
      </w:r>
      <w:r w:rsidRPr="00476957"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  <w:br/>
        <w:t xml:space="preserve">să prestăm ………………………………. ………………………………. </w:t>
      </w:r>
    </w:p>
    <w:p w:rsidR="0029424D" w:rsidRPr="00476957" w:rsidRDefault="0029424D" w:rsidP="0029424D">
      <w:pPr>
        <w:pStyle w:val="Style48"/>
        <w:widowControl/>
        <w:tabs>
          <w:tab w:val="left" w:leader="underscore" w:pos="5918"/>
        </w:tabs>
        <w:spacing w:line="276" w:lineRule="auto"/>
        <w:ind w:firstLine="0"/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</w:pPr>
      <w:r w:rsidRPr="00476957"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  (denumirea serviciului/studiului)</w:t>
      </w:r>
    </w:p>
    <w:p w:rsidR="0029424D" w:rsidRPr="00476957" w:rsidRDefault="0029424D" w:rsidP="0029424D">
      <w:pPr>
        <w:pStyle w:val="Style48"/>
        <w:tabs>
          <w:tab w:val="left" w:leader="underscore" w:pos="5918"/>
        </w:tabs>
        <w:spacing w:line="276" w:lineRule="auto"/>
        <w:ind w:firstLine="0"/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</w:pPr>
      <w:r w:rsidRPr="00476957"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  <w:t xml:space="preserve">pentru suma de………..….lei, la care se adauga taxa pe valoarea adaugata de….....……..lei. </w:t>
      </w:r>
    </w:p>
    <w:p w:rsidR="0029424D" w:rsidRPr="00476957" w:rsidRDefault="0029424D" w:rsidP="0029424D">
      <w:pPr>
        <w:pStyle w:val="Style19"/>
        <w:widowControl/>
        <w:tabs>
          <w:tab w:val="left" w:pos="994"/>
        </w:tabs>
        <w:spacing w:line="276" w:lineRule="auto"/>
        <w:ind w:firstLine="0"/>
        <w:jc w:val="both"/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</w:pPr>
      <w:r w:rsidRPr="00476957"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  <w:t>2. Ne angajăm ca, în cazul în care oferta noastră este stabilită câştigătoare, să</w:t>
      </w:r>
      <w:r w:rsidRPr="00476957"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  <w:br/>
        <w:t>prestăm serviciile în graficul de timp anexat.</w:t>
      </w:r>
    </w:p>
    <w:p w:rsidR="0029424D" w:rsidRPr="00476957" w:rsidRDefault="0029424D" w:rsidP="0029424D">
      <w:pPr>
        <w:pStyle w:val="Style19"/>
        <w:widowControl/>
        <w:tabs>
          <w:tab w:val="left" w:pos="994"/>
          <w:tab w:val="left" w:leader="underscore" w:pos="2539"/>
        </w:tabs>
        <w:spacing w:line="276" w:lineRule="auto"/>
        <w:ind w:firstLine="0"/>
        <w:jc w:val="both"/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</w:pPr>
      <w:r w:rsidRPr="00476957"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  <w:t xml:space="preserve">3.  Ne angajăm să menţinem această ofertă valabilă pentru o durată de </w:t>
      </w:r>
      <w:r w:rsidR="0004152F" w:rsidRPr="0004152F">
        <w:rPr>
          <w:rStyle w:val="FontStyle144"/>
          <w:rFonts w:ascii="Times New Roman" w:hAnsi="Times New Roman" w:cs="Times New Roman"/>
          <w:b/>
          <w:sz w:val="24"/>
          <w:szCs w:val="24"/>
          <w:lang w:val="ro-RO" w:eastAsia="ro-RO"/>
        </w:rPr>
        <w:t>30 (trei</w:t>
      </w:r>
      <w:r w:rsidRPr="0004152F">
        <w:rPr>
          <w:rStyle w:val="FontStyle144"/>
          <w:rFonts w:ascii="Times New Roman" w:hAnsi="Times New Roman" w:cs="Times New Roman"/>
          <w:b/>
          <w:sz w:val="24"/>
          <w:szCs w:val="24"/>
          <w:lang w:val="ro-RO" w:eastAsia="ro-RO"/>
        </w:rPr>
        <w:t>zeci</w:t>
      </w:r>
      <w:r w:rsidRPr="00476957">
        <w:rPr>
          <w:rStyle w:val="FontStyle144"/>
          <w:rFonts w:ascii="Times New Roman" w:hAnsi="Times New Roman" w:cs="Times New Roman"/>
          <w:b/>
          <w:sz w:val="24"/>
          <w:szCs w:val="24"/>
          <w:lang w:val="ro-RO" w:eastAsia="ro-RO"/>
        </w:rPr>
        <w:t>) zile,</w:t>
      </w:r>
      <w:r w:rsidRPr="00476957"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  <w:t xml:space="preserve"> respectiv până la data de …………........…</w:t>
      </w:r>
      <w:r w:rsidRPr="00476957">
        <w:rPr>
          <w:rStyle w:val="FontStyle144"/>
          <w:rFonts w:ascii="Times New Roman" w:hAnsi="Times New Roman" w:cs="Times New Roman"/>
          <w:sz w:val="24"/>
          <w:szCs w:val="24"/>
          <w:lang w:val="ro-RO"/>
        </w:rPr>
        <w:t>, si</w:t>
      </w:r>
      <w:r w:rsidRPr="00476957"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  <w:t xml:space="preserve"> ea va ramâne obligatorie pentru noi şi poate fi accepata oricand</w:t>
      </w:r>
    </w:p>
    <w:p w:rsidR="0029424D" w:rsidRPr="00476957" w:rsidRDefault="0029424D" w:rsidP="0029424D">
      <w:pPr>
        <w:pStyle w:val="Style30"/>
        <w:widowControl/>
        <w:spacing w:line="276" w:lineRule="auto"/>
        <w:jc w:val="both"/>
        <w:rPr>
          <w:rStyle w:val="FontStyle144"/>
          <w:rFonts w:ascii="Times New Roman" w:hAnsi="Times New Roman" w:cs="Times New Roman"/>
          <w:iCs/>
          <w:sz w:val="24"/>
          <w:szCs w:val="24"/>
          <w:lang w:val="ro-RO" w:eastAsia="ro-RO"/>
        </w:rPr>
      </w:pPr>
      <w:r w:rsidRPr="00476957">
        <w:rPr>
          <w:rStyle w:val="FontStyle145"/>
          <w:rFonts w:ascii="Times New Roman" w:hAnsi="Times New Roman" w:cs="Times New Roman"/>
          <w:sz w:val="24"/>
          <w:szCs w:val="24"/>
          <w:lang w:val="ro-RO" w:eastAsia="ro-RO"/>
        </w:rPr>
        <w:t xml:space="preserve">               (ziua/luna/anul) </w:t>
      </w:r>
      <w:r w:rsidRPr="00476957"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  <w:br/>
        <w:t>înainte de expirarea perioadei de valabilitate.</w:t>
      </w:r>
    </w:p>
    <w:p w:rsidR="0029424D" w:rsidRPr="00476957" w:rsidRDefault="0029424D" w:rsidP="0029424D">
      <w:pPr>
        <w:pStyle w:val="Style19"/>
        <w:widowControl/>
        <w:tabs>
          <w:tab w:val="left" w:pos="994"/>
        </w:tabs>
        <w:spacing w:line="276" w:lineRule="auto"/>
        <w:ind w:firstLine="0"/>
        <w:jc w:val="both"/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</w:pPr>
      <w:r w:rsidRPr="00476957"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  <w:t>4. Până la încheierea şi semnarea contractului de achiziţie publică această</w:t>
      </w:r>
      <w:r w:rsidRPr="00476957"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  <w:br/>
        <w:t>ofertă, împreună cu comunicarea transmisă de dumneavoastră, prin care oferta</w:t>
      </w:r>
      <w:r w:rsidRPr="00476957"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  <w:br/>
        <w:t>noastră este stabilită câştigătoare, vor constitui un contract angajant între noi.</w:t>
      </w:r>
    </w:p>
    <w:p w:rsidR="0029424D" w:rsidRPr="00476957" w:rsidRDefault="0029424D" w:rsidP="0029424D">
      <w:pPr>
        <w:pStyle w:val="Style19"/>
        <w:widowControl/>
        <w:tabs>
          <w:tab w:val="left" w:pos="1003"/>
        </w:tabs>
        <w:spacing w:line="276" w:lineRule="auto"/>
        <w:ind w:firstLine="0"/>
        <w:jc w:val="both"/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</w:pPr>
      <w:r w:rsidRPr="00476957"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  <w:t>5. Am înţeles şi consimţim ca, în cazul în care oferta noastră este stabilită ca</w:t>
      </w:r>
      <w:r w:rsidRPr="00476957"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  <w:br/>
        <w:t>fiind câştigătoare, să constituim garanţia de bună execuţie în conformitate cu</w:t>
      </w:r>
      <w:r w:rsidRPr="00476957"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  <w:br/>
        <w:t>prevederile din documentaţia de atribuire.</w:t>
      </w:r>
    </w:p>
    <w:p w:rsidR="0029424D" w:rsidRPr="00476957" w:rsidRDefault="0029424D" w:rsidP="0029424D">
      <w:pPr>
        <w:pStyle w:val="Style19"/>
        <w:widowControl/>
        <w:tabs>
          <w:tab w:val="left" w:pos="1003"/>
        </w:tabs>
        <w:spacing w:line="276" w:lineRule="auto"/>
        <w:ind w:firstLine="0"/>
        <w:jc w:val="both"/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</w:pPr>
      <w:r w:rsidRPr="00476957"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  <w:t>6. Înţelegem că nu sunteţi obligaţi să acceptaţi oferta cu cel mai scăzut preţ sau</w:t>
      </w:r>
      <w:r w:rsidRPr="00476957"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  <w:br/>
        <w:t>orice altă ofertă pe care o puteţi primi.</w:t>
      </w:r>
    </w:p>
    <w:p w:rsidR="0029424D" w:rsidRPr="00476957" w:rsidRDefault="0029424D" w:rsidP="0029424D">
      <w:pPr>
        <w:pStyle w:val="Style19"/>
        <w:widowControl/>
        <w:tabs>
          <w:tab w:val="left" w:pos="1003"/>
        </w:tabs>
        <w:spacing w:line="276" w:lineRule="auto"/>
        <w:ind w:firstLine="0"/>
        <w:jc w:val="both"/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</w:pPr>
    </w:p>
    <w:p w:rsidR="0029424D" w:rsidRPr="00476957" w:rsidRDefault="0029424D" w:rsidP="0029424D">
      <w:pPr>
        <w:pStyle w:val="Style19"/>
        <w:widowControl/>
        <w:tabs>
          <w:tab w:val="left" w:pos="1003"/>
        </w:tabs>
        <w:spacing w:line="276" w:lineRule="auto"/>
        <w:ind w:firstLine="0"/>
        <w:jc w:val="both"/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</w:pPr>
    </w:p>
    <w:p w:rsidR="0029424D" w:rsidRPr="00476957" w:rsidRDefault="0029424D" w:rsidP="0029424D">
      <w:pPr>
        <w:pStyle w:val="Style19"/>
        <w:widowControl/>
        <w:tabs>
          <w:tab w:val="left" w:pos="1003"/>
        </w:tabs>
        <w:spacing w:line="240" w:lineRule="auto"/>
        <w:ind w:firstLine="0"/>
        <w:jc w:val="both"/>
        <w:rPr>
          <w:lang w:val="ro-RO" w:eastAsia="ro-RO"/>
        </w:rPr>
      </w:pPr>
    </w:p>
    <w:p w:rsidR="0029424D" w:rsidRPr="00476957" w:rsidRDefault="0029424D" w:rsidP="0029424D">
      <w:pPr>
        <w:pStyle w:val="Style65"/>
        <w:widowControl/>
        <w:spacing w:line="240" w:lineRule="auto"/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</w:pPr>
      <w:r w:rsidRPr="00476957"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  <w:t>Data       ....../....../............</w:t>
      </w:r>
    </w:p>
    <w:p w:rsidR="0029424D" w:rsidRPr="00476957" w:rsidRDefault="0029424D" w:rsidP="0029424D">
      <w:pPr>
        <w:pStyle w:val="Style65"/>
        <w:widowControl/>
        <w:spacing w:line="240" w:lineRule="auto"/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</w:pPr>
    </w:p>
    <w:p w:rsidR="0029424D" w:rsidRPr="00476957" w:rsidRDefault="0029424D" w:rsidP="0029424D">
      <w:pPr>
        <w:pStyle w:val="Style65"/>
        <w:widowControl/>
        <w:spacing w:line="240" w:lineRule="auto"/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</w:pPr>
    </w:p>
    <w:p w:rsidR="0029424D" w:rsidRPr="00476957" w:rsidRDefault="0029424D" w:rsidP="0029424D">
      <w:pPr>
        <w:pStyle w:val="Style65"/>
        <w:widowControl/>
        <w:spacing w:line="240" w:lineRule="auto"/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</w:pPr>
    </w:p>
    <w:p w:rsidR="0029424D" w:rsidRPr="00476957" w:rsidRDefault="0029424D" w:rsidP="0029424D">
      <w:pPr>
        <w:pStyle w:val="Style65"/>
        <w:widowControl/>
        <w:spacing w:line="240" w:lineRule="auto"/>
        <w:rPr>
          <w:u w:val="single"/>
          <w:lang w:val="ro-RO" w:eastAsia="ro-RO"/>
        </w:rPr>
      </w:pPr>
    </w:p>
    <w:p w:rsidR="0029424D" w:rsidRPr="00476957" w:rsidRDefault="0029424D" w:rsidP="0029424D">
      <w:pPr>
        <w:pStyle w:val="Style65"/>
        <w:widowControl/>
        <w:tabs>
          <w:tab w:val="left" w:leader="underscore" w:pos="2458"/>
          <w:tab w:val="left" w:leader="underscore" w:pos="6821"/>
        </w:tabs>
        <w:spacing w:line="240" w:lineRule="auto"/>
        <w:rPr>
          <w:lang w:val="ro-RO"/>
        </w:rPr>
      </w:pPr>
      <w:r w:rsidRPr="00476957">
        <w:rPr>
          <w:rStyle w:val="FontStyle144"/>
          <w:rFonts w:ascii="Times New Roman" w:hAnsi="Times New Roman" w:cs="Times New Roman"/>
          <w:sz w:val="24"/>
          <w:szCs w:val="24"/>
          <w:lang w:val="es-ES"/>
        </w:rPr>
        <w:tab/>
      </w:r>
      <w:r w:rsidRPr="00476957">
        <w:rPr>
          <w:rStyle w:val="FontStyle144"/>
          <w:rFonts w:ascii="Times New Roman" w:hAnsi="Times New Roman" w:cs="Times New Roman"/>
          <w:sz w:val="24"/>
          <w:szCs w:val="24"/>
          <w:lang w:val="ro-RO"/>
        </w:rPr>
        <w:t>, în calitate de</w:t>
      </w:r>
      <w:r w:rsidRPr="00476957">
        <w:rPr>
          <w:rStyle w:val="FontStyle144"/>
          <w:rFonts w:ascii="Times New Roman" w:hAnsi="Times New Roman" w:cs="Times New Roman"/>
          <w:sz w:val="24"/>
          <w:szCs w:val="24"/>
          <w:lang w:val="ro-RO"/>
        </w:rPr>
        <w:tab/>
        <w:t>, legal autorizat să</w:t>
      </w:r>
    </w:p>
    <w:p w:rsidR="0029424D" w:rsidRPr="00476957" w:rsidRDefault="0029424D" w:rsidP="0029424D">
      <w:pPr>
        <w:pStyle w:val="Style30"/>
        <w:widowControl/>
        <w:jc w:val="both"/>
        <w:rPr>
          <w:iCs/>
          <w:lang w:val="ro-RO" w:eastAsia="ro-RO"/>
        </w:rPr>
      </w:pPr>
      <w:r w:rsidRPr="00476957">
        <w:rPr>
          <w:rStyle w:val="FontStyle145"/>
          <w:rFonts w:ascii="Times New Roman" w:hAnsi="Times New Roman" w:cs="Times New Roman"/>
          <w:sz w:val="24"/>
          <w:szCs w:val="24"/>
          <w:lang w:val="ro-RO" w:eastAsia="ro-RO"/>
        </w:rPr>
        <w:t>(semnătura)</w:t>
      </w:r>
    </w:p>
    <w:p w:rsidR="0029424D" w:rsidRPr="00476957" w:rsidRDefault="0029424D" w:rsidP="0029424D">
      <w:pPr>
        <w:pStyle w:val="Style30"/>
        <w:widowControl/>
        <w:jc w:val="both"/>
        <w:rPr>
          <w:rStyle w:val="FontStyle145"/>
          <w:rFonts w:ascii="Times New Roman" w:hAnsi="Times New Roman" w:cs="Times New Roman"/>
          <w:i w:val="0"/>
          <w:sz w:val="24"/>
          <w:szCs w:val="24"/>
          <w:lang w:val="ro-RO" w:eastAsia="ro-RO"/>
        </w:rPr>
      </w:pPr>
      <w:r w:rsidRPr="00476957">
        <w:rPr>
          <w:rStyle w:val="FontStyle144"/>
          <w:rFonts w:ascii="Times New Roman" w:hAnsi="Times New Roman" w:cs="Times New Roman"/>
          <w:sz w:val="24"/>
          <w:szCs w:val="24"/>
          <w:lang w:val="ro-RO" w:eastAsia="ro-RO"/>
        </w:rPr>
        <w:t>semnez oferta pentru şi în numele________________________________</w:t>
      </w:r>
    </w:p>
    <w:p w:rsidR="00C26CE5" w:rsidRPr="00476957" w:rsidRDefault="00C26CE5" w:rsidP="0029424D">
      <w:pPr>
        <w:jc w:val="both"/>
      </w:pPr>
    </w:p>
    <w:p w:rsidR="00476957" w:rsidRPr="00476957" w:rsidRDefault="00476957" w:rsidP="0029424D">
      <w:pPr>
        <w:jc w:val="both"/>
      </w:pPr>
    </w:p>
    <w:p w:rsidR="00476957" w:rsidRPr="00476957" w:rsidRDefault="00476957" w:rsidP="0029424D">
      <w:pPr>
        <w:jc w:val="both"/>
      </w:pPr>
    </w:p>
    <w:p w:rsidR="00476957" w:rsidRPr="00476957" w:rsidRDefault="00476957" w:rsidP="0029424D">
      <w:pPr>
        <w:jc w:val="both"/>
      </w:pPr>
    </w:p>
    <w:p w:rsidR="00476957" w:rsidRPr="00476957" w:rsidRDefault="00476957" w:rsidP="00476957">
      <w:pPr>
        <w:jc w:val="right"/>
      </w:pPr>
      <w:r w:rsidRPr="00476957">
        <w:t xml:space="preserve">Anexa la formularul de ofertă </w:t>
      </w:r>
    </w:p>
    <w:p w:rsidR="00476957" w:rsidRPr="00476957" w:rsidRDefault="00476957" w:rsidP="00476957">
      <w:pPr>
        <w:jc w:val="right"/>
      </w:pPr>
    </w:p>
    <w:p w:rsidR="00476957" w:rsidRPr="00476957" w:rsidRDefault="00476957" w:rsidP="00476957">
      <w:pPr>
        <w:jc w:val="right"/>
      </w:pPr>
    </w:p>
    <w:p w:rsidR="00476957" w:rsidRPr="00476957" w:rsidRDefault="00476957" w:rsidP="00476957">
      <w:pPr>
        <w:jc w:val="center"/>
      </w:pPr>
    </w:p>
    <w:p w:rsidR="00476957" w:rsidRPr="00476957" w:rsidRDefault="00476957" w:rsidP="00476957">
      <w:pPr>
        <w:jc w:val="center"/>
      </w:pPr>
    </w:p>
    <w:p w:rsidR="00476957" w:rsidRPr="00476957" w:rsidRDefault="00476957" w:rsidP="00476957">
      <w:pPr>
        <w:jc w:val="center"/>
      </w:pPr>
    </w:p>
    <w:p w:rsidR="00476957" w:rsidRPr="00476957" w:rsidRDefault="00476957" w:rsidP="00476957">
      <w:pPr>
        <w:jc w:val="center"/>
      </w:pPr>
    </w:p>
    <w:p w:rsidR="00476957" w:rsidRPr="00476957" w:rsidRDefault="00476957" w:rsidP="00476957">
      <w:pPr>
        <w:jc w:val="center"/>
      </w:pPr>
    </w:p>
    <w:p w:rsidR="00476957" w:rsidRPr="00476957" w:rsidRDefault="00476957" w:rsidP="00476957">
      <w:pPr>
        <w:jc w:val="center"/>
      </w:pPr>
      <w:r w:rsidRPr="00476957">
        <w:t>Centralizator financiar</w:t>
      </w:r>
    </w:p>
    <w:p w:rsidR="00476957" w:rsidRPr="00476957" w:rsidRDefault="00476957" w:rsidP="00476957"/>
    <w:p w:rsidR="00476957" w:rsidRDefault="00476957" w:rsidP="00476957">
      <w:pPr>
        <w:numPr>
          <w:ilvl w:val="0"/>
          <w:numId w:val="1"/>
        </w:numPr>
        <w:spacing w:line="276" w:lineRule="auto"/>
      </w:pPr>
      <w:r w:rsidRPr="00476957">
        <w:t>Valoarea maximă a părții de contract îndeplinită de subcontractanți……………………</w:t>
      </w:r>
      <w:r>
        <w:t>........</w:t>
      </w:r>
      <w:r w:rsidRPr="00476957">
        <w:t xml:space="preserve"> </w:t>
      </w:r>
    </w:p>
    <w:p w:rsidR="00476957" w:rsidRPr="00476957" w:rsidRDefault="00476957" w:rsidP="00476957">
      <w:pPr>
        <w:spacing w:line="276" w:lineRule="auto"/>
        <w:ind w:left="720"/>
        <w:rPr>
          <w:i/>
        </w:rPr>
      </w:pPr>
      <w:r w:rsidRPr="00476957">
        <w:rPr>
          <w:i/>
        </w:rPr>
        <w:t>(daca este cazul)</w:t>
      </w:r>
    </w:p>
    <w:p w:rsidR="00476957" w:rsidRPr="00476957" w:rsidRDefault="00476957" w:rsidP="00476957">
      <w:pPr>
        <w:numPr>
          <w:ilvl w:val="0"/>
          <w:numId w:val="1"/>
        </w:numPr>
        <w:spacing w:line="276" w:lineRule="auto"/>
      </w:pPr>
      <w:r w:rsidRPr="00476957">
        <w:t xml:space="preserve">Garanția de bună execuție va fi constituită sub forma……………………………………....... </w:t>
      </w:r>
    </w:p>
    <w:p w:rsidR="00476957" w:rsidRPr="00476957" w:rsidRDefault="00476957" w:rsidP="00476957">
      <w:pPr>
        <w:ind w:left="720"/>
      </w:pPr>
      <w:r>
        <w:t>În cuantum de:………</w:t>
      </w:r>
      <w:r w:rsidRPr="00476957">
        <w:t>…….. % din prețul contractului</w:t>
      </w:r>
    </w:p>
    <w:p w:rsidR="00476957" w:rsidRPr="00476957" w:rsidRDefault="00476957" w:rsidP="00476957">
      <w:pPr>
        <w:jc w:val="center"/>
      </w:pPr>
    </w:p>
    <w:p w:rsidR="00476957" w:rsidRPr="00476957" w:rsidRDefault="00476957" w:rsidP="00476957">
      <w:pPr>
        <w:jc w:val="center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3217"/>
        <w:gridCol w:w="1841"/>
        <w:gridCol w:w="1339"/>
        <w:gridCol w:w="1526"/>
        <w:gridCol w:w="1413"/>
      </w:tblGrid>
      <w:tr w:rsidR="00476957" w:rsidRPr="00476957" w:rsidTr="006D33B3">
        <w:tc>
          <w:tcPr>
            <w:tcW w:w="852" w:type="dxa"/>
            <w:shd w:val="clear" w:color="auto" w:fill="auto"/>
          </w:tcPr>
          <w:p w:rsidR="00476957" w:rsidRPr="00476957" w:rsidRDefault="00476957" w:rsidP="006D33B3">
            <w:pPr>
              <w:jc w:val="center"/>
            </w:pPr>
            <w:r w:rsidRPr="00476957">
              <w:t>Nr. crt.</w:t>
            </w:r>
          </w:p>
        </w:tc>
        <w:tc>
          <w:tcPr>
            <w:tcW w:w="3217" w:type="dxa"/>
            <w:shd w:val="clear" w:color="auto" w:fill="auto"/>
          </w:tcPr>
          <w:p w:rsidR="00476957" w:rsidRPr="00476957" w:rsidRDefault="00476957" w:rsidP="006D33B3">
            <w:pPr>
              <w:jc w:val="center"/>
            </w:pPr>
            <w:r w:rsidRPr="00476957">
              <w:t>Activitate principală/categorie de serviciu</w:t>
            </w:r>
          </w:p>
        </w:tc>
        <w:tc>
          <w:tcPr>
            <w:tcW w:w="1841" w:type="dxa"/>
            <w:shd w:val="clear" w:color="auto" w:fill="auto"/>
          </w:tcPr>
          <w:p w:rsidR="00476957" w:rsidRPr="00476957" w:rsidRDefault="00476957" w:rsidP="006D33B3">
            <w:pPr>
              <w:jc w:val="center"/>
            </w:pPr>
            <w:r w:rsidRPr="00476957">
              <w:t>Preț unitar/oră/agent de securitate</w:t>
            </w:r>
          </w:p>
        </w:tc>
        <w:tc>
          <w:tcPr>
            <w:tcW w:w="1339" w:type="dxa"/>
          </w:tcPr>
          <w:p w:rsidR="00476957" w:rsidRPr="00476957" w:rsidRDefault="00476957" w:rsidP="006D33B3">
            <w:pPr>
              <w:jc w:val="center"/>
            </w:pPr>
            <w:r w:rsidRPr="00476957">
              <w:t>Nr. agenți de securitate</w:t>
            </w:r>
          </w:p>
        </w:tc>
        <w:tc>
          <w:tcPr>
            <w:tcW w:w="1526" w:type="dxa"/>
          </w:tcPr>
          <w:p w:rsidR="00476957" w:rsidRPr="00476957" w:rsidRDefault="00476957" w:rsidP="006D33B3">
            <w:pPr>
              <w:jc w:val="center"/>
            </w:pPr>
            <w:r w:rsidRPr="00476957">
              <w:t>Nr. ore/zile/luni</w:t>
            </w:r>
          </w:p>
        </w:tc>
        <w:tc>
          <w:tcPr>
            <w:tcW w:w="1413" w:type="dxa"/>
          </w:tcPr>
          <w:p w:rsidR="00476957" w:rsidRPr="00476957" w:rsidRDefault="00476957" w:rsidP="006D33B3">
            <w:pPr>
              <w:jc w:val="center"/>
            </w:pPr>
            <w:r w:rsidRPr="00476957">
              <w:t>Preț total</w:t>
            </w:r>
          </w:p>
        </w:tc>
      </w:tr>
      <w:tr w:rsidR="00476957" w:rsidRPr="00476957" w:rsidTr="006D33B3">
        <w:tc>
          <w:tcPr>
            <w:tcW w:w="852" w:type="dxa"/>
            <w:shd w:val="clear" w:color="auto" w:fill="auto"/>
          </w:tcPr>
          <w:p w:rsidR="00476957" w:rsidRPr="00476957" w:rsidRDefault="00476957" w:rsidP="006D33B3">
            <w:pPr>
              <w:jc w:val="both"/>
            </w:pPr>
            <w:r w:rsidRPr="00476957">
              <w:t>1</w:t>
            </w:r>
          </w:p>
        </w:tc>
        <w:tc>
          <w:tcPr>
            <w:tcW w:w="3217" w:type="dxa"/>
            <w:shd w:val="clear" w:color="auto" w:fill="auto"/>
          </w:tcPr>
          <w:p w:rsidR="00476957" w:rsidRPr="00476957" w:rsidRDefault="00476957" w:rsidP="006D33B3">
            <w:pPr>
              <w:jc w:val="both"/>
            </w:pPr>
            <w:r w:rsidRPr="00476957">
              <w:t>Pază și protecție post fix</w:t>
            </w:r>
          </w:p>
        </w:tc>
        <w:tc>
          <w:tcPr>
            <w:tcW w:w="1841" w:type="dxa"/>
            <w:shd w:val="clear" w:color="auto" w:fill="auto"/>
          </w:tcPr>
          <w:p w:rsidR="00476957" w:rsidRPr="00476957" w:rsidRDefault="00476957" w:rsidP="006D33B3">
            <w:pPr>
              <w:jc w:val="both"/>
            </w:pPr>
          </w:p>
        </w:tc>
        <w:tc>
          <w:tcPr>
            <w:tcW w:w="1339" w:type="dxa"/>
          </w:tcPr>
          <w:p w:rsidR="00476957" w:rsidRPr="00476957" w:rsidRDefault="00476957" w:rsidP="006D33B3">
            <w:pPr>
              <w:jc w:val="both"/>
            </w:pPr>
          </w:p>
        </w:tc>
        <w:tc>
          <w:tcPr>
            <w:tcW w:w="1526" w:type="dxa"/>
          </w:tcPr>
          <w:p w:rsidR="00476957" w:rsidRPr="00476957" w:rsidRDefault="00476957" w:rsidP="006D33B3">
            <w:pPr>
              <w:jc w:val="both"/>
            </w:pPr>
          </w:p>
        </w:tc>
        <w:tc>
          <w:tcPr>
            <w:tcW w:w="1413" w:type="dxa"/>
          </w:tcPr>
          <w:p w:rsidR="00476957" w:rsidRPr="00476957" w:rsidRDefault="00476957" w:rsidP="006D33B3">
            <w:pPr>
              <w:jc w:val="both"/>
            </w:pPr>
          </w:p>
        </w:tc>
      </w:tr>
      <w:tr w:rsidR="00476957" w:rsidRPr="00476957" w:rsidTr="006D33B3">
        <w:tc>
          <w:tcPr>
            <w:tcW w:w="852" w:type="dxa"/>
            <w:shd w:val="clear" w:color="auto" w:fill="auto"/>
          </w:tcPr>
          <w:p w:rsidR="00476957" w:rsidRPr="00476957" w:rsidRDefault="00476957" w:rsidP="006D33B3">
            <w:pPr>
              <w:jc w:val="both"/>
            </w:pPr>
            <w:r w:rsidRPr="00476957">
              <w:t>2</w:t>
            </w:r>
          </w:p>
        </w:tc>
        <w:tc>
          <w:tcPr>
            <w:tcW w:w="3217" w:type="dxa"/>
            <w:shd w:val="clear" w:color="auto" w:fill="auto"/>
          </w:tcPr>
          <w:p w:rsidR="00476957" w:rsidRPr="00476957" w:rsidRDefault="00476957" w:rsidP="006D33B3">
            <w:pPr>
              <w:jc w:val="both"/>
            </w:pPr>
          </w:p>
        </w:tc>
        <w:tc>
          <w:tcPr>
            <w:tcW w:w="1841" w:type="dxa"/>
            <w:shd w:val="clear" w:color="auto" w:fill="auto"/>
          </w:tcPr>
          <w:p w:rsidR="00476957" w:rsidRPr="00476957" w:rsidRDefault="00476957" w:rsidP="006D33B3">
            <w:pPr>
              <w:jc w:val="both"/>
            </w:pPr>
          </w:p>
        </w:tc>
        <w:tc>
          <w:tcPr>
            <w:tcW w:w="1339" w:type="dxa"/>
          </w:tcPr>
          <w:p w:rsidR="00476957" w:rsidRPr="00476957" w:rsidRDefault="00476957" w:rsidP="006D33B3">
            <w:pPr>
              <w:jc w:val="both"/>
            </w:pPr>
          </w:p>
        </w:tc>
        <w:tc>
          <w:tcPr>
            <w:tcW w:w="1526" w:type="dxa"/>
          </w:tcPr>
          <w:p w:rsidR="00476957" w:rsidRPr="00476957" w:rsidRDefault="00476957" w:rsidP="006D33B3">
            <w:pPr>
              <w:jc w:val="both"/>
            </w:pPr>
          </w:p>
        </w:tc>
        <w:tc>
          <w:tcPr>
            <w:tcW w:w="1413" w:type="dxa"/>
          </w:tcPr>
          <w:p w:rsidR="00476957" w:rsidRPr="00476957" w:rsidRDefault="00476957" w:rsidP="006D33B3">
            <w:pPr>
              <w:jc w:val="both"/>
            </w:pPr>
          </w:p>
        </w:tc>
      </w:tr>
      <w:tr w:rsidR="00476957" w:rsidRPr="00476957" w:rsidTr="006D33B3">
        <w:tc>
          <w:tcPr>
            <w:tcW w:w="852" w:type="dxa"/>
            <w:shd w:val="clear" w:color="auto" w:fill="auto"/>
          </w:tcPr>
          <w:p w:rsidR="00476957" w:rsidRPr="00476957" w:rsidRDefault="00476957" w:rsidP="006D33B3">
            <w:pPr>
              <w:jc w:val="both"/>
            </w:pPr>
            <w:r w:rsidRPr="00476957">
              <w:t>3</w:t>
            </w:r>
          </w:p>
        </w:tc>
        <w:tc>
          <w:tcPr>
            <w:tcW w:w="3217" w:type="dxa"/>
            <w:shd w:val="clear" w:color="auto" w:fill="auto"/>
          </w:tcPr>
          <w:p w:rsidR="00476957" w:rsidRPr="00476957" w:rsidRDefault="00476957" w:rsidP="006D33B3">
            <w:pPr>
              <w:jc w:val="both"/>
            </w:pPr>
            <w:r>
              <w:t>...........................</w:t>
            </w:r>
          </w:p>
        </w:tc>
        <w:tc>
          <w:tcPr>
            <w:tcW w:w="1841" w:type="dxa"/>
            <w:shd w:val="clear" w:color="auto" w:fill="auto"/>
          </w:tcPr>
          <w:p w:rsidR="00476957" w:rsidRPr="00476957" w:rsidRDefault="00476957" w:rsidP="006D33B3">
            <w:pPr>
              <w:jc w:val="both"/>
            </w:pPr>
          </w:p>
        </w:tc>
        <w:tc>
          <w:tcPr>
            <w:tcW w:w="1339" w:type="dxa"/>
          </w:tcPr>
          <w:p w:rsidR="00476957" w:rsidRPr="00476957" w:rsidRDefault="00476957" w:rsidP="006D33B3">
            <w:pPr>
              <w:jc w:val="both"/>
            </w:pPr>
          </w:p>
        </w:tc>
        <w:tc>
          <w:tcPr>
            <w:tcW w:w="1526" w:type="dxa"/>
          </w:tcPr>
          <w:p w:rsidR="00476957" w:rsidRPr="00476957" w:rsidRDefault="00476957" w:rsidP="006D33B3">
            <w:pPr>
              <w:jc w:val="both"/>
            </w:pPr>
          </w:p>
        </w:tc>
        <w:tc>
          <w:tcPr>
            <w:tcW w:w="1413" w:type="dxa"/>
          </w:tcPr>
          <w:p w:rsidR="00476957" w:rsidRPr="00476957" w:rsidRDefault="00476957" w:rsidP="006D33B3">
            <w:pPr>
              <w:jc w:val="both"/>
            </w:pPr>
          </w:p>
        </w:tc>
      </w:tr>
      <w:tr w:rsidR="00476957" w:rsidRPr="00476957" w:rsidTr="006D33B3">
        <w:tc>
          <w:tcPr>
            <w:tcW w:w="852" w:type="dxa"/>
            <w:shd w:val="clear" w:color="auto" w:fill="auto"/>
          </w:tcPr>
          <w:p w:rsidR="00476957" w:rsidRPr="00476957" w:rsidRDefault="00476957" w:rsidP="006D33B3">
            <w:pPr>
              <w:jc w:val="both"/>
            </w:pPr>
            <w:r w:rsidRPr="00476957">
              <w:t>4</w:t>
            </w:r>
          </w:p>
        </w:tc>
        <w:tc>
          <w:tcPr>
            <w:tcW w:w="3217" w:type="dxa"/>
            <w:shd w:val="clear" w:color="auto" w:fill="auto"/>
          </w:tcPr>
          <w:p w:rsidR="00476957" w:rsidRPr="00476957" w:rsidRDefault="00476957" w:rsidP="006D33B3">
            <w:pPr>
              <w:jc w:val="both"/>
            </w:pPr>
            <w:r w:rsidRPr="00476957">
              <w:t>………………</w:t>
            </w:r>
            <w:r>
              <w:t>...</w:t>
            </w:r>
          </w:p>
        </w:tc>
        <w:tc>
          <w:tcPr>
            <w:tcW w:w="1841" w:type="dxa"/>
            <w:shd w:val="clear" w:color="auto" w:fill="auto"/>
          </w:tcPr>
          <w:p w:rsidR="00476957" w:rsidRPr="00476957" w:rsidRDefault="00476957" w:rsidP="006D33B3">
            <w:pPr>
              <w:jc w:val="both"/>
            </w:pPr>
          </w:p>
        </w:tc>
        <w:tc>
          <w:tcPr>
            <w:tcW w:w="1339" w:type="dxa"/>
          </w:tcPr>
          <w:p w:rsidR="00476957" w:rsidRPr="00476957" w:rsidRDefault="00476957" w:rsidP="006D33B3">
            <w:pPr>
              <w:jc w:val="both"/>
            </w:pPr>
          </w:p>
        </w:tc>
        <w:tc>
          <w:tcPr>
            <w:tcW w:w="1526" w:type="dxa"/>
          </w:tcPr>
          <w:p w:rsidR="00476957" w:rsidRPr="00476957" w:rsidRDefault="00476957" w:rsidP="006D33B3">
            <w:pPr>
              <w:jc w:val="both"/>
            </w:pPr>
          </w:p>
        </w:tc>
        <w:tc>
          <w:tcPr>
            <w:tcW w:w="1413" w:type="dxa"/>
          </w:tcPr>
          <w:p w:rsidR="00476957" w:rsidRPr="00476957" w:rsidRDefault="00476957" w:rsidP="006D33B3">
            <w:pPr>
              <w:jc w:val="both"/>
            </w:pPr>
          </w:p>
        </w:tc>
      </w:tr>
      <w:tr w:rsidR="00476957" w:rsidRPr="00476957" w:rsidTr="006D33B3">
        <w:tc>
          <w:tcPr>
            <w:tcW w:w="852" w:type="dxa"/>
            <w:shd w:val="clear" w:color="auto" w:fill="auto"/>
          </w:tcPr>
          <w:p w:rsidR="00476957" w:rsidRPr="00476957" w:rsidRDefault="00476957" w:rsidP="006D33B3">
            <w:pPr>
              <w:jc w:val="both"/>
            </w:pPr>
            <w:r w:rsidRPr="00476957">
              <w:t>5</w:t>
            </w:r>
          </w:p>
        </w:tc>
        <w:tc>
          <w:tcPr>
            <w:tcW w:w="3217" w:type="dxa"/>
            <w:shd w:val="clear" w:color="auto" w:fill="auto"/>
          </w:tcPr>
          <w:p w:rsidR="00476957" w:rsidRPr="00476957" w:rsidRDefault="00476957" w:rsidP="006D33B3">
            <w:pPr>
              <w:jc w:val="both"/>
            </w:pPr>
            <w:r w:rsidRPr="00476957">
              <w:t>…………………</w:t>
            </w:r>
          </w:p>
        </w:tc>
        <w:tc>
          <w:tcPr>
            <w:tcW w:w="1841" w:type="dxa"/>
            <w:shd w:val="clear" w:color="auto" w:fill="auto"/>
          </w:tcPr>
          <w:p w:rsidR="00476957" w:rsidRPr="00476957" w:rsidRDefault="00476957" w:rsidP="006D33B3">
            <w:pPr>
              <w:jc w:val="center"/>
              <w:rPr>
                <w:i/>
              </w:rPr>
            </w:pPr>
          </w:p>
        </w:tc>
        <w:tc>
          <w:tcPr>
            <w:tcW w:w="1339" w:type="dxa"/>
          </w:tcPr>
          <w:p w:rsidR="00476957" w:rsidRPr="00476957" w:rsidRDefault="00476957" w:rsidP="006D33B3">
            <w:pPr>
              <w:jc w:val="center"/>
              <w:rPr>
                <w:i/>
              </w:rPr>
            </w:pPr>
          </w:p>
        </w:tc>
        <w:tc>
          <w:tcPr>
            <w:tcW w:w="1526" w:type="dxa"/>
          </w:tcPr>
          <w:p w:rsidR="00476957" w:rsidRPr="00476957" w:rsidRDefault="00476957" w:rsidP="006D33B3">
            <w:pPr>
              <w:jc w:val="center"/>
              <w:rPr>
                <w:i/>
              </w:rPr>
            </w:pPr>
          </w:p>
        </w:tc>
        <w:tc>
          <w:tcPr>
            <w:tcW w:w="1413" w:type="dxa"/>
          </w:tcPr>
          <w:p w:rsidR="00476957" w:rsidRPr="00476957" w:rsidRDefault="00476957" w:rsidP="006D33B3">
            <w:pPr>
              <w:jc w:val="center"/>
              <w:rPr>
                <w:i/>
              </w:rPr>
            </w:pPr>
          </w:p>
        </w:tc>
      </w:tr>
      <w:tr w:rsidR="00476957" w:rsidRPr="00476957" w:rsidTr="006D33B3">
        <w:tc>
          <w:tcPr>
            <w:tcW w:w="8775" w:type="dxa"/>
            <w:gridSpan w:val="5"/>
            <w:shd w:val="clear" w:color="auto" w:fill="auto"/>
          </w:tcPr>
          <w:p w:rsidR="00476957" w:rsidRPr="00476957" w:rsidRDefault="00476957" w:rsidP="006D33B3">
            <w:pPr>
              <w:jc w:val="right"/>
            </w:pPr>
            <w:r w:rsidRPr="00476957">
              <w:rPr>
                <w:bCs/>
                <w:color w:val="000000"/>
              </w:rPr>
              <w:t>TOTAL</w:t>
            </w:r>
          </w:p>
        </w:tc>
        <w:tc>
          <w:tcPr>
            <w:tcW w:w="1413" w:type="dxa"/>
          </w:tcPr>
          <w:p w:rsidR="00476957" w:rsidRPr="00476957" w:rsidRDefault="00476957" w:rsidP="006D33B3">
            <w:pPr>
              <w:jc w:val="both"/>
            </w:pPr>
          </w:p>
        </w:tc>
      </w:tr>
      <w:tr w:rsidR="00476957" w:rsidRPr="00476957" w:rsidTr="006D33B3">
        <w:tc>
          <w:tcPr>
            <w:tcW w:w="8775" w:type="dxa"/>
            <w:gridSpan w:val="5"/>
            <w:shd w:val="clear" w:color="auto" w:fill="auto"/>
          </w:tcPr>
          <w:p w:rsidR="00476957" w:rsidRPr="00476957" w:rsidRDefault="00476957" w:rsidP="006D33B3">
            <w:pPr>
              <w:jc w:val="right"/>
            </w:pPr>
            <w:r w:rsidRPr="00476957">
              <w:rPr>
                <w:bCs/>
                <w:color w:val="000000"/>
              </w:rPr>
              <w:t>TVA (19%)</w:t>
            </w:r>
          </w:p>
        </w:tc>
        <w:tc>
          <w:tcPr>
            <w:tcW w:w="1413" w:type="dxa"/>
          </w:tcPr>
          <w:p w:rsidR="00476957" w:rsidRPr="00476957" w:rsidRDefault="00476957" w:rsidP="006D33B3">
            <w:pPr>
              <w:jc w:val="both"/>
            </w:pPr>
          </w:p>
        </w:tc>
      </w:tr>
      <w:tr w:rsidR="00476957" w:rsidRPr="00476957" w:rsidTr="006D33B3">
        <w:tc>
          <w:tcPr>
            <w:tcW w:w="8775" w:type="dxa"/>
            <w:gridSpan w:val="5"/>
            <w:shd w:val="clear" w:color="auto" w:fill="auto"/>
          </w:tcPr>
          <w:p w:rsidR="00476957" w:rsidRPr="00476957" w:rsidRDefault="00476957" w:rsidP="006D33B3">
            <w:pPr>
              <w:jc w:val="right"/>
            </w:pPr>
            <w:r w:rsidRPr="00476957">
              <w:rPr>
                <w:bCs/>
                <w:color w:val="000000"/>
              </w:rPr>
              <w:t>TOTAL CU TVA</w:t>
            </w:r>
          </w:p>
        </w:tc>
        <w:tc>
          <w:tcPr>
            <w:tcW w:w="1413" w:type="dxa"/>
          </w:tcPr>
          <w:p w:rsidR="00476957" w:rsidRPr="00476957" w:rsidRDefault="00476957" w:rsidP="006D33B3">
            <w:pPr>
              <w:jc w:val="both"/>
            </w:pPr>
          </w:p>
        </w:tc>
      </w:tr>
    </w:tbl>
    <w:p w:rsidR="00476957" w:rsidRPr="00476957" w:rsidRDefault="00476957" w:rsidP="0029424D">
      <w:pPr>
        <w:jc w:val="both"/>
      </w:pPr>
    </w:p>
    <w:p w:rsidR="00476957" w:rsidRPr="00476957" w:rsidRDefault="00476957">
      <w:pPr>
        <w:jc w:val="both"/>
      </w:pPr>
    </w:p>
    <w:sectPr w:rsidR="00476957" w:rsidRPr="00476957" w:rsidSect="00476957">
      <w:pgSz w:w="12240" w:h="15840"/>
      <w:pgMar w:top="900" w:right="72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68E2"/>
    <w:multiLevelType w:val="hybridMultilevel"/>
    <w:tmpl w:val="A03E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424D"/>
    <w:rsid w:val="0000650C"/>
    <w:rsid w:val="000230A8"/>
    <w:rsid w:val="00041272"/>
    <w:rsid w:val="0004152F"/>
    <w:rsid w:val="00041D66"/>
    <w:rsid w:val="000515B2"/>
    <w:rsid w:val="00064500"/>
    <w:rsid w:val="000779C7"/>
    <w:rsid w:val="0008323C"/>
    <w:rsid w:val="0008525C"/>
    <w:rsid w:val="000A6A7C"/>
    <w:rsid w:val="000C566B"/>
    <w:rsid w:val="000F27D2"/>
    <w:rsid w:val="000F557C"/>
    <w:rsid w:val="00102972"/>
    <w:rsid w:val="00123E0A"/>
    <w:rsid w:val="001308CF"/>
    <w:rsid w:val="00141221"/>
    <w:rsid w:val="001510E8"/>
    <w:rsid w:val="00177F82"/>
    <w:rsid w:val="001822CB"/>
    <w:rsid w:val="001A4799"/>
    <w:rsid w:val="001A4C3C"/>
    <w:rsid w:val="001B5A1F"/>
    <w:rsid w:val="001C5DAF"/>
    <w:rsid w:val="001C66C3"/>
    <w:rsid w:val="001E036B"/>
    <w:rsid w:val="001E37EB"/>
    <w:rsid w:val="00200C97"/>
    <w:rsid w:val="00214F68"/>
    <w:rsid w:val="00216661"/>
    <w:rsid w:val="002173C0"/>
    <w:rsid w:val="0023636B"/>
    <w:rsid w:val="002367E9"/>
    <w:rsid w:val="00246ACE"/>
    <w:rsid w:val="00253D5C"/>
    <w:rsid w:val="002679CE"/>
    <w:rsid w:val="002752F6"/>
    <w:rsid w:val="0028015A"/>
    <w:rsid w:val="00293132"/>
    <w:rsid w:val="0029424D"/>
    <w:rsid w:val="002A06D9"/>
    <w:rsid w:val="002B2DBB"/>
    <w:rsid w:val="002C1B57"/>
    <w:rsid w:val="002D09F4"/>
    <w:rsid w:val="002D4CDF"/>
    <w:rsid w:val="002F02D4"/>
    <w:rsid w:val="002F3D1B"/>
    <w:rsid w:val="003248F5"/>
    <w:rsid w:val="003278AE"/>
    <w:rsid w:val="00335B1C"/>
    <w:rsid w:val="00342452"/>
    <w:rsid w:val="00352418"/>
    <w:rsid w:val="00355BC1"/>
    <w:rsid w:val="00356ABF"/>
    <w:rsid w:val="00361446"/>
    <w:rsid w:val="003763FA"/>
    <w:rsid w:val="00395E82"/>
    <w:rsid w:val="003B3212"/>
    <w:rsid w:val="003B3FFF"/>
    <w:rsid w:val="003E14FB"/>
    <w:rsid w:val="003E35D3"/>
    <w:rsid w:val="003F0110"/>
    <w:rsid w:val="004153B5"/>
    <w:rsid w:val="00417FB4"/>
    <w:rsid w:val="0042328E"/>
    <w:rsid w:val="00436B05"/>
    <w:rsid w:val="004443C6"/>
    <w:rsid w:val="00454BF6"/>
    <w:rsid w:val="00476957"/>
    <w:rsid w:val="00490D82"/>
    <w:rsid w:val="004A3958"/>
    <w:rsid w:val="004B0C5D"/>
    <w:rsid w:val="004D37A8"/>
    <w:rsid w:val="004E596B"/>
    <w:rsid w:val="004E674D"/>
    <w:rsid w:val="004F5FBB"/>
    <w:rsid w:val="00503753"/>
    <w:rsid w:val="00512E05"/>
    <w:rsid w:val="005141B7"/>
    <w:rsid w:val="00526B90"/>
    <w:rsid w:val="005302D6"/>
    <w:rsid w:val="00534045"/>
    <w:rsid w:val="00536F8D"/>
    <w:rsid w:val="00540494"/>
    <w:rsid w:val="00557DBB"/>
    <w:rsid w:val="0057792B"/>
    <w:rsid w:val="005B47D4"/>
    <w:rsid w:val="005C46AD"/>
    <w:rsid w:val="005E0BC0"/>
    <w:rsid w:val="005E0CF5"/>
    <w:rsid w:val="0060547B"/>
    <w:rsid w:val="00617BDC"/>
    <w:rsid w:val="006219B6"/>
    <w:rsid w:val="00624F33"/>
    <w:rsid w:val="0063409A"/>
    <w:rsid w:val="00647948"/>
    <w:rsid w:val="00656D23"/>
    <w:rsid w:val="00681449"/>
    <w:rsid w:val="00682CC8"/>
    <w:rsid w:val="006A0B06"/>
    <w:rsid w:val="006E66AE"/>
    <w:rsid w:val="006E7BFE"/>
    <w:rsid w:val="00707F91"/>
    <w:rsid w:val="0072366C"/>
    <w:rsid w:val="0074504B"/>
    <w:rsid w:val="0075132B"/>
    <w:rsid w:val="0077012F"/>
    <w:rsid w:val="007731EC"/>
    <w:rsid w:val="007834E9"/>
    <w:rsid w:val="0079156D"/>
    <w:rsid w:val="007A19C1"/>
    <w:rsid w:val="007A34B5"/>
    <w:rsid w:val="007A6D89"/>
    <w:rsid w:val="007A724A"/>
    <w:rsid w:val="007B569F"/>
    <w:rsid w:val="007C4140"/>
    <w:rsid w:val="007E1D97"/>
    <w:rsid w:val="007E7DAB"/>
    <w:rsid w:val="00800189"/>
    <w:rsid w:val="008012B1"/>
    <w:rsid w:val="0081387D"/>
    <w:rsid w:val="0082131E"/>
    <w:rsid w:val="0082262D"/>
    <w:rsid w:val="00832865"/>
    <w:rsid w:val="0083499F"/>
    <w:rsid w:val="00845CA4"/>
    <w:rsid w:val="00895156"/>
    <w:rsid w:val="0089743E"/>
    <w:rsid w:val="008A05CF"/>
    <w:rsid w:val="008A3684"/>
    <w:rsid w:val="008B0E3B"/>
    <w:rsid w:val="008B1757"/>
    <w:rsid w:val="008C033A"/>
    <w:rsid w:val="008C4BFD"/>
    <w:rsid w:val="008E06E6"/>
    <w:rsid w:val="008E5B45"/>
    <w:rsid w:val="008E65EA"/>
    <w:rsid w:val="008F6A50"/>
    <w:rsid w:val="009012EE"/>
    <w:rsid w:val="00902EAF"/>
    <w:rsid w:val="0090432D"/>
    <w:rsid w:val="00915193"/>
    <w:rsid w:val="00917106"/>
    <w:rsid w:val="009235A0"/>
    <w:rsid w:val="00930E5D"/>
    <w:rsid w:val="00961FAF"/>
    <w:rsid w:val="00964663"/>
    <w:rsid w:val="00972E9E"/>
    <w:rsid w:val="00973211"/>
    <w:rsid w:val="009A6591"/>
    <w:rsid w:val="009B1142"/>
    <w:rsid w:val="009B3807"/>
    <w:rsid w:val="009B51DE"/>
    <w:rsid w:val="009E442B"/>
    <w:rsid w:val="009F27AC"/>
    <w:rsid w:val="009F567A"/>
    <w:rsid w:val="00A155DB"/>
    <w:rsid w:val="00A346B7"/>
    <w:rsid w:val="00A40E97"/>
    <w:rsid w:val="00A46AB7"/>
    <w:rsid w:val="00A5167C"/>
    <w:rsid w:val="00A528C4"/>
    <w:rsid w:val="00A76D67"/>
    <w:rsid w:val="00A83A37"/>
    <w:rsid w:val="00A96BB1"/>
    <w:rsid w:val="00AA074F"/>
    <w:rsid w:val="00AA32C9"/>
    <w:rsid w:val="00AA5CD2"/>
    <w:rsid w:val="00AB586E"/>
    <w:rsid w:val="00AB5915"/>
    <w:rsid w:val="00AC2272"/>
    <w:rsid w:val="00AC343E"/>
    <w:rsid w:val="00AC7BAC"/>
    <w:rsid w:val="00AC7E19"/>
    <w:rsid w:val="00AE1E57"/>
    <w:rsid w:val="00AE5016"/>
    <w:rsid w:val="00B0159F"/>
    <w:rsid w:val="00B033FC"/>
    <w:rsid w:val="00B04E96"/>
    <w:rsid w:val="00B1727A"/>
    <w:rsid w:val="00B26FB5"/>
    <w:rsid w:val="00B40FAA"/>
    <w:rsid w:val="00B42B6A"/>
    <w:rsid w:val="00B50A3A"/>
    <w:rsid w:val="00B54675"/>
    <w:rsid w:val="00B5477E"/>
    <w:rsid w:val="00B65A53"/>
    <w:rsid w:val="00BB23A5"/>
    <w:rsid w:val="00BC3509"/>
    <w:rsid w:val="00BC6235"/>
    <w:rsid w:val="00BC6A7F"/>
    <w:rsid w:val="00BE3CD2"/>
    <w:rsid w:val="00BF51B0"/>
    <w:rsid w:val="00BF7B00"/>
    <w:rsid w:val="00C00348"/>
    <w:rsid w:val="00C07D50"/>
    <w:rsid w:val="00C26CE5"/>
    <w:rsid w:val="00C3336D"/>
    <w:rsid w:val="00C5095F"/>
    <w:rsid w:val="00C50A1B"/>
    <w:rsid w:val="00C724DA"/>
    <w:rsid w:val="00C73ACD"/>
    <w:rsid w:val="00C8655E"/>
    <w:rsid w:val="00CA50C1"/>
    <w:rsid w:val="00CD6401"/>
    <w:rsid w:val="00CE096E"/>
    <w:rsid w:val="00CE30A5"/>
    <w:rsid w:val="00CE472D"/>
    <w:rsid w:val="00CE74DE"/>
    <w:rsid w:val="00D0484E"/>
    <w:rsid w:val="00D247B9"/>
    <w:rsid w:val="00D40D6B"/>
    <w:rsid w:val="00D51C1E"/>
    <w:rsid w:val="00D5218A"/>
    <w:rsid w:val="00D63EF4"/>
    <w:rsid w:val="00D64E62"/>
    <w:rsid w:val="00D66545"/>
    <w:rsid w:val="00D73B23"/>
    <w:rsid w:val="00DA7668"/>
    <w:rsid w:val="00DA7C9A"/>
    <w:rsid w:val="00DB4670"/>
    <w:rsid w:val="00DD1618"/>
    <w:rsid w:val="00DF29D5"/>
    <w:rsid w:val="00E31765"/>
    <w:rsid w:val="00E338A0"/>
    <w:rsid w:val="00E5037F"/>
    <w:rsid w:val="00E547D7"/>
    <w:rsid w:val="00E61157"/>
    <w:rsid w:val="00E7165B"/>
    <w:rsid w:val="00E9126E"/>
    <w:rsid w:val="00EA13FF"/>
    <w:rsid w:val="00EA4510"/>
    <w:rsid w:val="00EA755A"/>
    <w:rsid w:val="00ED7BF8"/>
    <w:rsid w:val="00EE0C82"/>
    <w:rsid w:val="00EE7C9F"/>
    <w:rsid w:val="00F2206F"/>
    <w:rsid w:val="00F2433C"/>
    <w:rsid w:val="00F24710"/>
    <w:rsid w:val="00F26363"/>
    <w:rsid w:val="00F30331"/>
    <w:rsid w:val="00F309C2"/>
    <w:rsid w:val="00F50D1A"/>
    <w:rsid w:val="00F51EEA"/>
    <w:rsid w:val="00F547DE"/>
    <w:rsid w:val="00F704AF"/>
    <w:rsid w:val="00F73E38"/>
    <w:rsid w:val="00F8491F"/>
    <w:rsid w:val="00F84A0F"/>
    <w:rsid w:val="00F8765E"/>
    <w:rsid w:val="00FB0CD0"/>
    <w:rsid w:val="00FB4C28"/>
    <w:rsid w:val="00FC7319"/>
    <w:rsid w:val="00FD21A0"/>
    <w:rsid w:val="00FD420D"/>
    <w:rsid w:val="00FD7517"/>
    <w:rsid w:val="00FE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75">
    <w:name w:val="Font Style175"/>
    <w:rsid w:val="0029424D"/>
    <w:rPr>
      <w:rFonts w:ascii="Times New Roman" w:hAnsi="Times New Roman" w:cs="Times New Roman" w:hint="default"/>
      <w:sz w:val="20"/>
      <w:szCs w:val="20"/>
    </w:rPr>
  </w:style>
  <w:style w:type="paragraph" w:customStyle="1" w:styleId="Style19">
    <w:name w:val="Style19"/>
    <w:basedOn w:val="Normal"/>
    <w:rsid w:val="0029424D"/>
    <w:pPr>
      <w:widowControl w:val="0"/>
      <w:autoSpaceDE w:val="0"/>
      <w:autoSpaceDN w:val="0"/>
      <w:adjustRightInd w:val="0"/>
      <w:spacing w:line="278" w:lineRule="exact"/>
      <w:ind w:firstLine="734"/>
    </w:pPr>
    <w:rPr>
      <w:lang w:val="en-US"/>
    </w:rPr>
  </w:style>
  <w:style w:type="paragraph" w:customStyle="1" w:styleId="Style30">
    <w:name w:val="Style30"/>
    <w:basedOn w:val="Normal"/>
    <w:rsid w:val="0029424D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48">
    <w:name w:val="Style48"/>
    <w:basedOn w:val="Normal"/>
    <w:rsid w:val="0029424D"/>
    <w:pPr>
      <w:widowControl w:val="0"/>
      <w:autoSpaceDE w:val="0"/>
      <w:autoSpaceDN w:val="0"/>
      <w:adjustRightInd w:val="0"/>
      <w:spacing w:line="274" w:lineRule="exact"/>
      <w:ind w:firstLine="86"/>
      <w:jc w:val="both"/>
    </w:pPr>
    <w:rPr>
      <w:lang w:val="en-US"/>
    </w:rPr>
  </w:style>
  <w:style w:type="paragraph" w:customStyle="1" w:styleId="Style56">
    <w:name w:val="Style56"/>
    <w:basedOn w:val="Normal"/>
    <w:rsid w:val="0029424D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62">
    <w:name w:val="Style62"/>
    <w:basedOn w:val="Normal"/>
    <w:rsid w:val="0029424D"/>
    <w:pPr>
      <w:widowControl w:val="0"/>
      <w:autoSpaceDE w:val="0"/>
      <w:autoSpaceDN w:val="0"/>
      <w:adjustRightInd w:val="0"/>
      <w:spacing w:line="278" w:lineRule="exact"/>
      <w:ind w:firstLine="278"/>
      <w:jc w:val="both"/>
    </w:pPr>
    <w:rPr>
      <w:lang w:val="en-US"/>
    </w:rPr>
  </w:style>
  <w:style w:type="paragraph" w:customStyle="1" w:styleId="Style65">
    <w:name w:val="Style65"/>
    <w:basedOn w:val="Normal"/>
    <w:rsid w:val="0029424D"/>
    <w:pPr>
      <w:widowControl w:val="0"/>
      <w:autoSpaceDE w:val="0"/>
      <w:autoSpaceDN w:val="0"/>
      <w:adjustRightInd w:val="0"/>
      <w:spacing w:line="274" w:lineRule="exact"/>
      <w:jc w:val="both"/>
    </w:pPr>
    <w:rPr>
      <w:lang w:val="en-US"/>
    </w:rPr>
  </w:style>
  <w:style w:type="paragraph" w:customStyle="1" w:styleId="Style77">
    <w:name w:val="Style77"/>
    <w:basedOn w:val="Normal"/>
    <w:rsid w:val="0029424D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44">
    <w:name w:val="Font Style144"/>
    <w:rsid w:val="0029424D"/>
    <w:rPr>
      <w:rFonts w:ascii="Arial" w:hAnsi="Arial" w:cs="Arial" w:hint="default"/>
      <w:sz w:val="22"/>
      <w:szCs w:val="22"/>
    </w:rPr>
  </w:style>
  <w:style w:type="character" w:customStyle="1" w:styleId="FontStyle145">
    <w:name w:val="Font Style145"/>
    <w:rsid w:val="0029424D"/>
    <w:rPr>
      <w:rFonts w:ascii="Arial" w:hAnsi="Arial" w:cs="Arial" w:hint="default"/>
      <w:i/>
      <w:iCs/>
      <w:sz w:val="16"/>
      <w:szCs w:val="16"/>
    </w:rPr>
  </w:style>
  <w:style w:type="character" w:customStyle="1" w:styleId="FontStyle172">
    <w:name w:val="Font Style172"/>
    <w:rsid w:val="0029424D"/>
    <w:rPr>
      <w:rFonts w:ascii="Arial" w:hAnsi="Arial" w:cs="Arial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compit.transurb@gmail.com</dc:creator>
  <cp:lastModifiedBy>compit.transurb@gmail.com</cp:lastModifiedBy>
  <cp:revision>4</cp:revision>
  <dcterms:created xsi:type="dcterms:W3CDTF">2019-04-09T10:59:00Z</dcterms:created>
  <dcterms:modified xsi:type="dcterms:W3CDTF">2021-04-13T08:23:00Z</dcterms:modified>
</cp:coreProperties>
</file>